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6DBA" w14:textId="77777777" w:rsidR="0064581D" w:rsidRDefault="00C4231A">
      <w:pPr>
        <w:spacing w:after="383" w:line="259" w:lineRule="auto"/>
        <w:ind w:left="2173" w:firstLine="0"/>
      </w:pPr>
      <w:r>
        <w:rPr>
          <w:noProof/>
        </w:rPr>
        <w:drawing>
          <wp:inline distT="0" distB="0" distL="0" distR="0" wp14:anchorId="7FE432A6" wp14:editId="70780D6D">
            <wp:extent cx="2713628" cy="15262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3628" cy="152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C43A6" w14:textId="77777777" w:rsidR="0064581D" w:rsidRDefault="00C4231A">
      <w:pPr>
        <w:ind w:left="-5"/>
      </w:pPr>
      <w:r>
        <w:t xml:space="preserve"> Authorization to transport: </w:t>
      </w:r>
    </w:p>
    <w:p w14:paraId="2E9C114C" w14:textId="77777777" w:rsidR="0064581D" w:rsidRDefault="00C4231A">
      <w:pPr>
        <w:spacing w:after="0" w:line="259" w:lineRule="auto"/>
        <w:ind w:left="54" w:firstLine="0"/>
        <w:jc w:val="center"/>
      </w:pPr>
      <w:r>
        <w:t xml:space="preserve">I/We hereby authorize Spaulding </w:t>
      </w:r>
      <w:r>
        <w:t>Academy &amp; Family Services</w:t>
      </w:r>
      <w:r>
        <w:t xml:space="preserve"> staff in the </w:t>
      </w:r>
    </w:p>
    <w:p w14:paraId="7083D536" w14:textId="77777777" w:rsidR="003F337E" w:rsidRDefault="00C4231A" w:rsidP="003F337E">
      <w:pPr>
        <w:spacing w:after="0"/>
        <w:ind w:left="-5"/>
      </w:pPr>
      <w:r>
        <w:t>Clinical Department and Health Office to transport my son</w:t>
      </w:r>
      <w:r w:rsidR="003F337E">
        <w:t>(s)</w:t>
      </w:r>
      <w:r>
        <w:t>/daughter</w:t>
      </w:r>
      <w:r w:rsidR="003F337E">
        <w:t xml:space="preserve"> (s)</w:t>
      </w:r>
      <w:r>
        <w:t xml:space="preserve">, </w:t>
      </w:r>
    </w:p>
    <w:p w14:paraId="279E9DA9" w14:textId="77777777" w:rsidR="003F337E" w:rsidRDefault="003F337E" w:rsidP="003F337E">
      <w:pPr>
        <w:spacing w:after="0"/>
        <w:ind w:left="-5"/>
      </w:pPr>
    </w:p>
    <w:p w14:paraId="5CA94100" w14:textId="0C9768DD" w:rsidR="003F337E" w:rsidRDefault="00C4231A" w:rsidP="003F337E">
      <w:pPr>
        <w:spacing w:after="0"/>
        <w:ind w:left="-5"/>
      </w:pPr>
      <w:r>
        <w:t>___________________________</w:t>
      </w:r>
      <w:r w:rsidR="003F337E">
        <w:t>, ___________________________,</w:t>
      </w:r>
    </w:p>
    <w:p w14:paraId="274E1E2E" w14:textId="778F2724" w:rsidR="003F337E" w:rsidRDefault="003F337E">
      <w:pPr>
        <w:ind w:left="-5"/>
      </w:pPr>
      <w:r>
        <w:t>Child’s Name</w:t>
      </w:r>
      <w:r>
        <w:tab/>
      </w:r>
      <w:r>
        <w:tab/>
      </w:r>
      <w:r>
        <w:tab/>
        <w:t xml:space="preserve">        Child’s Name</w:t>
      </w:r>
    </w:p>
    <w:p w14:paraId="0E1C8EB1" w14:textId="74BDC522" w:rsidR="003F337E" w:rsidRDefault="003F337E" w:rsidP="003F337E">
      <w:pPr>
        <w:spacing w:after="0"/>
        <w:ind w:left="-5"/>
      </w:pPr>
      <w:r>
        <w:t>___________________________, ____________________________</w:t>
      </w:r>
    </w:p>
    <w:p w14:paraId="66FC4D22" w14:textId="26D15856" w:rsidR="003F337E" w:rsidRDefault="003F337E">
      <w:pPr>
        <w:ind w:left="-5"/>
      </w:pPr>
      <w:r>
        <w:t>Child’s Name</w:t>
      </w:r>
      <w:r>
        <w:tab/>
      </w:r>
      <w:r>
        <w:tab/>
      </w:r>
      <w:r>
        <w:tab/>
        <w:t xml:space="preserve">        Child’s Name</w:t>
      </w:r>
    </w:p>
    <w:p w14:paraId="345049DB" w14:textId="78280AF5" w:rsidR="0064581D" w:rsidRDefault="00C4231A" w:rsidP="003F337E">
      <w:pPr>
        <w:ind w:left="0" w:firstLine="0"/>
      </w:pPr>
      <w:r>
        <w:t xml:space="preserve">on a one-to-one capacity for routine case management and appointments while my child is enrolled at Spaulding </w:t>
      </w:r>
      <w:r>
        <w:t>Academy &amp; Family Services</w:t>
      </w:r>
      <w:r>
        <w:t xml:space="preserve">. </w:t>
      </w:r>
    </w:p>
    <w:p w14:paraId="072E27B6" w14:textId="77777777" w:rsidR="0064581D" w:rsidRDefault="00C4231A">
      <w:pPr>
        <w:ind w:left="-15" w:firstLine="720"/>
      </w:pPr>
      <w:r>
        <w:t xml:space="preserve">Reasons for this transportation would include, but not be limited to, court hearings, family meetings, testing/evaluations, case reviews, placement interviews, and medical appointments. </w:t>
      </w:r>
    </w:p>
    <w:p w14:paraId="10B619BB" w14:textId="21A89F89" w:rsidR="0064581D" w:rsidRDefault="00C4231A">
      <w:pPr>
        <w:spacing w:after="304"/>
        <w:ind w:left="-15" w:firstLine="720"/>
      </w:pPr>
      <w:r>
        <w:t>I/We am/are aware that my signature enables my child</w:t>
      </w:r>
      <w:r w:rsidR="003F337E">
        <w:t>(ren)</w:t>
      </w:r>
      <w:r>
        <w:t xml:space="preserve"> to be eligible for this type of transport, but this does not guarantee transportation will be provided. </w:t>
      </w:r>
    </w:p>
    <w:tbl>
      <w:tblPr>
        <w:tblStyle w:val="TableGrid"/>
        <w:tblW w:w="775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61"/>
        <w:gridCol w:w="1995"/>
      </w:tblGrid>
      <w:tr w:rsidR="0064581D" w14:paraId="6161452B" w14:textId="77777777">
        <w:trPr>
          <w:trHeight w:val="799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3505DFA5" w14:textId="5D4F82D8" w:rsidR="0064581D" w:rsidRDefault="00C4231A">
            <w:pPr>
              <w:spacing w:after="0" w:line="259" w:lineRule="auto"/>
              <w:ind w:left="0" w:right="1249" w:firstLine="0"/>
            </w:pPr>
            <w:r>
              <w:t xml:space="preserve">________________________________ Parent Signature </w:t>
            </w:r>
            <w:r w:rsidR="003F337E">
              <w:t xml:space="preserve">                                                             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3D618612" w14:textId="77777777" w:rsidR="0064581D" w:rsidRDefault="00C4231A">
            <w:pPr>
              <w:spacing w:after="0" w:line="259" w:lineRule="auto"/>
              <w:ind w:left="0" w:firstLine="0"/>
              <w:jc w:val="both"/>
            </w:pPr>
            <w:r>
              <w:t xml:space="preserve">_____/_____/_____ </w:t>
            </w:r>
          </w:p>
        </w:tc>
      </w:tr>
      <w:tr w:rsidR="0064581D" w14:paraId="0E4E03E6" w14:textId="77777777">
        <w:trPr>
          <w:trHeight w:val="1104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75A49" w14:textId="77777777" w:rsidR="0064581D" w:rsidRDefault="00C4231A">
            <w:pPr>
              <w:spacing w:after="0" w:line="259" w:lineRule="auto"/>
              <w:ind w:left="0" w:firstLine="0"/>
            </w:pPr>
            <w:r>
              <w:t xml:space="preserve">________________________________ </w:t>
            </w:r>
          </w:p>
          <w:p w14:paraId="0E3F904B" w14:textId="77777777" w:rsidR="0064581D" w:rsidRDefault="00C4231A">
            <w:pPr>
              <w:spacing w:after="0" w:line="259" w:lineRule="auto"/>
              <w:ind w:left="0" w:firstLine="0"/>
            </w:pPr>
            <w:r>
              <w:t xml:space="preserve">Parent Signature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378F44C5" w14:textId="77777777" w:rsidR="0064581D" w:rsidRDefault="00C4231A">
            <w:pPr>
              <w:spacing w:after="0" w:line="259" w:lineRule="auto"/>
              <w:ind w:left="0" w:firstLine="0"/>
              <w:jc w:val="both"/>
            </w:pPr>
            <w:r>
              <w:t xml:space="preserve">_____/_____/_____ </w:t>
            </w:r>
          </w:p>
        </w:tc>
      </w:tr>
      <w:tr w:rsidR="0064581D" w14:paraId="50E002A8" w14:textId="77777777">
        <w:trPr>
          <w:trHeight w:val="799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AC04A" w14:textId="77777777" w:rsidR="003F337E" w:rsidRDefault="00C4231A">
            <w:pPr>
              <w:spacing w:after="0" w:line="259" w:lineRule="auto"/>
              <w:ind w:left="0" w:right="486" w:firstLine="0"/>
            </w:pPr>
            <w:r>
              <w:t xml:space="preserve">________________________________ </w:t>
            </w:r>
          </w:p>
          <w:p w14:paraId="61F84939" w14:textId="445EB763" w:rsidR="0064581D" w:rsidRDefault="003F337E">
            <w:pPr>
              <w:spacing w:after="0" w:line="259" w:lineRule="auto"/>
              <w:ind w:left="0" w:right="486" w:firstLine="0"/>
            </w:pPr>
            <w:r>
              <w:t>Witness</w:t>
            </w:r>
            <w:r w:rsidR="00C4231A"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DF22B" w14:textId="77777777" w:rsidR="0064581D" w:rsidRDefault="00C4231A">
            <w:pPr>
              <w:spacing w:after="0" w:line="259" w:lineRule="auto"/>
              <w:ind w:left="0" w:firstLine="0"/>
              <w:jc w:val="both"/>
            </w:pPr>
            <w:r>
              <w:t xml:space="preserve">_____/_____/_____ </w:t>
            </w:r>
          </w:p>
        </w:tc>
      </w:tr>
    </w:tbl>
    <w:p w14:paraId="3CD2D939" w14:textId="77777777" w:rsidR="00C4231A" w:rsidRDefault="00C4231A"/>
    <w:sectPr w:rsidR="00000000">
      <w:pgSz w:w="12240" w:h="15840"/>
      <w:pgMar w:top="635" w:right="196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1D"/>
    <w:rsid w:val="003F337E"/>
    <w:rsid w:val="0064581D"/>
    <w:rsid w:val="00C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A87E"/>
  <w15:docId w15:val="{A06DBA06-FBB3-4860-BE20-9E2EB827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1A702DC6FE945AFDAF57857B15B73" ma:contentTypeVersion="15" ma:contentTypeDescription="Create a new document." ma:contentTypeScope="" ma:versionID="f56d193c108bfc57f4129d24602d82cf">
  <xsd:schema xmlns:xsd="http://www.w3.org/2001/XMLSchema" xmlns:xs="http://www.w3.org/2001/XMLSchema" xmlns:p="http://schemas.microsoft.com/office/2006/metadata/properties" xmlns:ns2="7495804f-abf3-4de6-a7d6-1f3d7035989f" xmlns:ns3="a79adcef-de11-41aa-a51c-5e249dd3cdcd" targetNamespace="http://schemas.microsoft.com/office/2006/metadata/properties" ma:root="true" ma:fieldsID="57b9d9204549f6efb8f59fdf36a5819c" ns2:_="" ns3:_="">
    <xsd:import namespace="7495804f-abf3-4de6-a7d6-1f3d7035989f"/>
    <xsd:import namespace="a79adcef-de11-41aa-a51c-5e249dd3c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andti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5804f-abf3-4de6-a7d6-1f3d70359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52d356-19c7-45ec-b938-1190b1e60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1" nillable="true" ma:displayName="Date and time" ma:format="DateTime" ma:internalName="Dateandtime">
      <xsd:simpleType>
        <xsd:restriction base="dms:DateTim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adcef-de11-41aa-a51c-5e249dd3cd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8d6743e-0e8a-4418-8aec-2068e5ee0f31}" ma:internalName="TaxCatchAll" ma:showField="CatchAllData" ma:web="a79adcef-de11-41aa-a51c-5e249dd3c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adcef-de11-41aa-a51c-5e249dd3cdcd" xsi:nil="true"/>
    <lcf76f155ced4ddcb4097134ff3c332f xmlns="7495804f-abf3-4de6-a7d6-1f3d7035989f">
      <Terms xmlns="http://schemas.microsoft.com/office/infopath/2007/PartnerControls"/>
    </lcf76f155ced4ddcb4097134ff3c332f>
    <Dateandtime xmlns="7495804f-abf3-4de6-a7d6-1f3d7035989f" xsi:nil="true"/>
  </documentManagement>
</p:properties>
</file>

<file path=customXml/itemProps1.xml><?xml version="1.0" encoding="utf-8"?>
<ds:datastoreItem xmlns:ds="http://schemas.openxmlformats.org/officeDocument/2006/customXml" ds:itemID="{09BA244D-A02E-4FE1-9135-914FC5B557AC}"/>
</file>

<file path=customXml/itemProps2.xml><?xml version="1.0" encoding="utf-8"?>
<ds:datastoreItem xmlns:ds="http://schemas.openxmlformats.org/officeDocument/2006/customXml" ds:itemID="{A17A91DE-400E-47F9-8BEF-97C1EB0DD08B}"/>
</file>

<file path=customXml/itemProps3.xml><?xml version="1.0" encoding="utf-8"?>
<ds:datastoreItem xmlns:ds="http://schemas.openxmlformats.org/officeDocument/2006/customXml" ds:itemID="{29164CEB-8619-4C56-8065-7A406D91D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Parent/Guardian:</dc:title>
  <dc:subject/>
  <dc:creator>briggst</dc:creator>
  <cp:keywords/>
  <cp:lastModifiedBy>Nicole Babineau</cp:lastModifiedBy>
  <cp:revision>2</cp:revision>
  <dcterms:created xsi:type="dcterms:W3CDTF">2024-12-20T15:57:00Z</dcterms:created>
  <dcterms:modified xsi:type="dcterms:W3CDTF">2024-12-20T15:57:00Z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0x0101007231A702DC6FE945AFDAF57857B15B73</vt:lpwstr>
  </property>
</Properties>
</file>